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2D758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2D758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2D758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7377C9" w14:textId="07FBA1DE" w:rsidR="00A73843" w:rsidRDefault="00897BB7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8E6421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Usługi utrzymania czystości i porządku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>w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obiektach Zarządu Dróg Wojewódzkich w Krakowie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–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 podziałem na części: </w:t>
      </w:r>
    </w:p>
    <w:p w14:paraId="61A3101D" w14:textId="0E4C0702" w:rsidR="00DF03D2" w:rsidRPr="00DF03D2" w:rsidRDefault="00A73843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Część nr </w:t>
      </w:r>
      <w:r w:rsidR="006D2667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5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–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siedziba RDW </w:t>
      </w:r>
      <w:r w:rsidR="006D2667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Nowy Sącz</w:t>
      </w:r>
    </w:p>
    <w:bookmarkEnd w:id="0"/>
    <w:p w14:paraId="5AD51752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2D758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wspólnie ubiegających się </w:t>
      </w:r>
      <w:bookmarkStart w:id="2" w:name="_GoBack"/>
      <w:bookmarkEnd w:id="2"/>
      <w:r w:rsidRPr="00FA5011">
        <w:rPr>
          <w:rFonts w:ascii="Arial" w:eastAsia="Times New Roman" w:hAnsi="Arial" w:cs="Arial"/>
          <w:sz w:val="20"/>
          <w:szCs w:val="20"/>
          <w:lang w:eastAsia="ar-SA"/>
        </w:rPr>
        <w:t>o udzielenie zamówienia</w:t>
      </w:r>
    </w:p>
    <w:bookmarkEnd w:id="1"/>
    <w:p w14:paraId="41E45634" w14:textId="270ABCB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2D758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2D758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2D758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1EEA9D2" w14:textId="1054BA34" w:rsidR="00F83608" w:rsidRPr="008E642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2D758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2D7581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5CF765A" w14:textId="3213B4F3" w:rsidR="002D7581" w:rsidRDefault="00DF03D2" w:rsidP="002D758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2D7581" w:rsidRPr="002D75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będziemy </w:t>
      </w:r>
      <w:r w:rsidR="002D7581">
        <w:rPr>
          <w:rFonts w:ascii="Arial" w:eastAsia="Times New Roman" w:hAnsi="Arial" w:cs="Arial"/>
          <w:sz w:val="20"/>
          <w:szCs w:val="20"/>
          <w:lang w:eastAsia="ar-SA"/>
        </w:rPr>
        <w:t xml:space="preserve">wykonywać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w okresie 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daty zawarcia umowy (przy czym nie </w:t>
      </w:r>
      <w:r w:rsidR="002D7581">
        <w:rPr>
          <w:rFonts w:ascii="Arial" w:eastAsia="Times New Roman" w:hAnsi="Arial" w:cs="Arial"/>
          <w:b/>
          <w:sz w:val="20"/>
          <w:szCs w:val="20"/>
          <w:lang w:eastAsia="ar-SA"/>
        </w:rPr>
        <w:t>wcześniej niż od dnia 01.01.2022 r.) do dnia 31.12.2022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DAD180D" w14:textId="77777777" w:rsidR="00062818" w:rsidRPr="0075338B" w:rsidRDefault="00062818" w:rsidP="002D7581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2D758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2D7581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2D7581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2D758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2D7581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2D758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2D7581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39B4" w14:textId="77777777" w:rsidR="002D7581" w:rsidRDefault="002D7581" w:rsidP="002D758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14D9E90" w14:textId="77777777" w:rsidR="002D7581" w:rsidRDefault="002D7581" w:rsidP="002D75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645739B4" w14:textId="77777777" w:rsidR="002D7581" w:rsidRDefault="002D7581" w:rsidP="002D758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14D9E90" w14:textId="77777777" w:rsidR="002D7581" w:rsidRDefault="002D7581" w:rsidP="002D75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2D7581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24D4D90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496AE1F" w14:textId="73A2A729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1F3D02C" w14:textId="418600A0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CD2CF65" w14:textId="4E6B244A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5C1979" w14:textId="0B4A3B0F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9C86AEB" w14:textId="77777777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>UWAGA!</w:t>
      </w:r>
    </w:p>
    <w:p w14:paraId="10CF5B8F" w14:textId="6C785CE2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w oryginale (pod rygorem nieważności).</w:t>
      </w:r>
    </w:p>
    <w:bookmarkEnd w:id="5"/>
    <w:p w14:paraId="1FE9B0FC" w14:textId="05BFA976" w:rsidR="00A02ABA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</w:t>
      </w:r>
      <w:r w:rsidR="002D7581">
        <w:rPr>
          <w:rFonts w:ascii="Arial" w:hAnsi="Arial" w:cs="Arial"/>
          <w:i/>
          <w:sz w:val="12"/>
          <w:szCs w:val="12"/>
        </w:rPr>
        <w:t>, podpisem zaufanym lub podpisem osobistym</w:t>
      </w:r>
      <w:r w:rsidRPr="002D7581">
        <w:rPr>
          <w:rFonts w:ascii="Arial" w:hAnsi="Arial" w:cs="Arial"/>
          <w:i/>
          <w:sz w:val="12"/>
          <w:szCs w:val="12"/>
        </w:rPr>
        <w:t>).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8E6421" w:rsidRPr="002D7581">
        <w:rPr>
          <w:rFonts w:ascii="Arial" w:hAnsi="Arial" w:cs="Arial"/>
          <w:i/>
          <w:sz w:val="12"/>
          <w:szCs w:val="12"/>
          <w:u w:val="single"/>
        </w:rPr>
        <w:t>Wyceny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2D7581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D7581">
        <w:rPr>
          <w:rFonts w:ascii="Arial" w:hAnsi="Arial" w:cs="Arial"/>
          <w:i/>
          <w:sz w:val="12"/>
          <w:szCs w:val="12"/>
          <w:u w:val="single"/>
        </w:rPr>
        <w:t xml:space="preserve"> / zdjęć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  <w:u w:val="single"/>
        </w:rPr>
        <w:t>dokumentów papierowych (sporządzonych w formie pisemnej – podpisanych własnoręcznie) – bez względu na ewentualne opatrzenie ich dodatkowo podpisem elektronicznym.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</w:rPr>
        <w:t>Przekazanie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D7581">
        <w:rPr>
          <w:rFonts w:ascii="Arial" w:hAnsi="Arial" w:cs="Arial"/>
          <w:i/>
          <w:sz w:val="12"/>
          <w:szCs w:val="12"/>
        </w:rPr>
        <w:t>scanu</w:t>
      </w:r>
      <w:proofErr w:type="spellEnd"/>
      <w:r w:rsidRPr="002D7581">
        <w:rPr>
          <w:rFonts w:ascii="Arial" w:hAnsi="Arial" w:cs="Arial"/>
          <w:i/>
          <w:sz w:val="12"/>
          <w:szCs w:val="12"/>
        </w:rPr>
        <w:t xml:space="preserve"> dokumentu papierowego (nawet opatrzonego podpisem elektronicznym) nie będzie uznawane</w:t>
      </w:r>
      <w:r w:rsidR="002D7581" w:rsidRP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</w:rPr>
        <w:t>za skuteczne złożenie oferty – taka oferta podlegać będzie odrzuceniu jako niespełniająca wymagań wynikających z SWZ.</w:t>
      </w:r>
    </w:p>
    <w:sectPr w:rsidR="00A02ABA" w:rsidRPr="002D758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0ECA" w14:textId="77777777" w:rsidR="00AF45CF" w:rsidRDefault="00AF45CF" w:rsidP="00897BB7">
      <w:pPr>
        <w:spacing w:after="0" w:line="240" w:lineRule="auto"/>
      </w:pPr>
      <w:r>
        <w:separator/>
      </w:r>
    </w:p>
  </w:endnote>
  <w:endnote w:type="continuationSeparator" w:id="0">
    <w:p w14:paraId="0116B10A" w14:textId="77777777" w:rsidR="00AF45CF" w:rsidRDefault="00AF45C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7AEA" w:rsidRPr="00D57AE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7AEA" w:rsidRPr="00D57A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C222" w14:textId="77777777" w:rsidR="00AF45CF" w:rsidRDefault="00AF45CF" w:rsidP="00897BB7">
      <w:pPr>
        <w:spacing w:after="0" w:line="240" w:lineRule="auto"/>
      </w:pPr>
      <w:r>
        <w:separator/>
      </w:r>
    </w:p>
  </w:footnote>
  <w:footnote w:type="continuationSeparator" w:id="0">
    <w:p w14:paraId="1583C7FD" w14:textId="77777777" w:rsidR="00AF45CF" w:rsidRDefault="00AF45C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F45C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F45C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F45C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53BFC9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57AEA">
      <w:rPr>
        <w:rFonts w:ascii="Arial" w:hAnsi="Arial" w:cs="Arial"/>
        <w:bCs/>
        <w:sz w:val="16"/>
        <w:szCs w:val="16"/>
        <w:lang w:eastAsia="pl-PL"/>
      </w:rPr>
      <w:t>.</w:t>
    </w:r>
    <w:r w:rsidR="006D2667">
      <w:rPr>
        <w:rFonts w:ascii="Arial" w:hAnsi="Arial" w:cs="Arial"/>
        <w:bCs/>
        <w:sz w:val="16"/>
        <w:szCs w:val="16"/>
        <w:lang w:eastAsia="pl-PL"/>
      </w:rPr>
      <w:t>5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56EDF40" w:rsidR="00CB6573" w:rsidRPr="00CB6573" w:rsidRDefault="008E6421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690F"/>
    <w:rsid w:val="00062818"/>
    <w:rsid w:val="000B4324"/>
    <w:rsid w:val="00150A0A"/>
    <w:rsid w:val="00181F84"/>
    <w:rsid w:val="001A191B"/>
    <w:rsid w:val="001C0009"/>
    <w:rsid w:val="001F16B4"/>
    <w:rsid w:val="00245F12"/>
    <w:rsid w:val="002B3D51"/>
    <w:rsid w:val="002D09A9"/>
    <w:rsid w:val="002D4BBA"/>
    <w:rsid w:val="002D7581"/>
    <w:rsid w:val="0030279C"/>
    <w:rsid w:val="00307715"/>
    <w:rsid w:val="003152D8"/>
    <w:rsid w:val="00364A51"/>
    <w:rsid w:val="00366406"/>
    <w:rsid w:val="0042082F"/>
    <w:rsid w:val="0045388E"/>
    <w:rsid w:val="00473E97"/>
    <w:rsid w:val="004C697A"/>
    <w:rsid w:val="0053781F"/>
    <w:rsid w:val="0057467B"/>
    <w:rsid w:val="0058770B"/>
    <w:rsid w:val="005D062C"/>
    <w:rsid w:val="005D119B"/>
    <w:rsid w:val="00627D38"/>
    <w:rsid w:val="00655423"/>
    <w:rsid w:val="00676D73"/>
    <w:rsid w:val="006D2667"/>
    <w:rsid w:val="006E28E5"/>
    <w:rsid w:val="006F1268"/>
    <w:rsid w:val="0070182C"/>
    <w:rsid w:val="0075338B"/>
    <w:rsid w:val="00813F39"/>
    <w:rsid w:val="008319E4"/>
    <w:rsid w:val="00862ACF"/>
    <w:rsid w:val="00897BB7"/>
    <w:rsid w:val="008E6421"/>
    <w:rsid w:val="008F15ED"/>
    <w:rsid w:val="00914266"/>
    <w:rsid w:val="009649BD"/>
    <w:rsid w:val="009747A8"/>
    <w:rsid w:val="009E513F"/>
    <w:rsid w:val="00A02ABA"/>
    <w:rsid w:val="00A6096C"/>
    <w:rsid w:val="00A66F01"/>
    <w:rsid w:val="00A73843"/>
    <w:rsid w:val="00AC6FDD"/>
    <w:rsid w:val="00AD6CC4"/>
    <w:rsid w:val="00AE1094"/>
    <w:rsid w:val="00AE1B1A"/>
    <w:rsid w:val="00AF45CF"/>
    <w:rsid w:val="00B26A85"/>
    <w:rsid w:val="00B53B7C"/>
    <w:rsid w:val="00B675FF"/>
    <w:rsid w:val="00B81E67"/>
    <w:rsid w:val="00BD2792"/>
    <w:rsid w:val="00C33B55"/>
    <w:rsid w:val="00CD0DD0"/>
    <w:rsid w:val="00D227D7"/>
    <w:rsid w:val="00D435C3"/>
    <w:rsid w:val="00D57AEA"/>
    <w:rsid w:val="00D708CF"/>
    <w:rsid w:val="00D73111"/>
    <w:rsid w:val="00D75ED9"/>
    <w:rsid w:val="00D76386"/>
    <w:rsid w:val="00D836F1"/>
    <w:rsid w:val="00DE7A77"/>
    <w:rsid w:val="00DF03D2"/>
    <w:rsid w:val="00E11AA2"/>
    <w:rsid w:val="00E50F19"/>
    <w:rsid w:val="00E5672D"/>
    <w:rsid w:val="00E838FA"/>
    <w:rsid w:val="00E918D4"/>
    <w:rsid w:val="00F26BE3"/>
    <w:rsid w:val="00F46586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EDA380F-F6F3-44F1-9AAB-05824F0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5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46</cp:revision>
  <dcterms:created xsi:type="dcterms:W3CDTF">2021-04-21T06:54:00Z</dcterms:created>
  <dcterms:modified xsi:type="dcterms:W3CDTF">2021-12-15T11:31:00Z</dcterms:modified>
</cp:coreProperties>
</file>